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8E48" w14:textId="77777777" w:rsidR="00270B4B" w:rsidRPr="004006AC" w:rsidRDefault="00686274" w:rsidP="00686274">
      <w:pPr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noProof/>
          <w:sz w:val="36"/>
          <w:szCs w:val="40"/>
        </w:rPr>
        <w:drawing>
          <wp:inline distT="0" distB="0" distL="0" distR="0" wp14:anchorId="1386F0FE" wp14:editId="3AD7F134">
            <wp:extent cx="3636010" cy="1380031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34" cy="138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362AE" w14:textId="77777777" w:rsidR="00686274" w:rsidRDefault="00686274" w:rsidP="00686274">
      <w:pPr>
        <w:rPr>
          <w:rFonts w:ascii="Calibri" w:hAnsi="Calibri" w:cs="Calibri"/>
          <w:b/>
          <w:bCs/>
          <w:sz w:val="36"/>
          <w:szCs w:val="40"/>
        </w:rPr>
      </w:pPr>
    </w:p>
    <w:p w14:paraId="4DED973C" w14:textId="77777777" w:rsidR="007206D1" w:rsidRDefault="007206D1" w:rsidP="00686274">
      <w:pPr>
        <w:rPr>
          <w:rFonts w:ascii="Calibri" w:hAnsi="Calibri" w:cs="Calibri"/>
          <w:b/>
          <w:bCs/>
          <w:sz w:val="36"/>
          <w:szCs w:val="40"/>
        </w:rPr>
      </w:pPr>
    </w:p>
    <w:p w14:paraId="2ECFB376" w14:textId="77777777" w:rsidR="00FA355D" w:rsidRPr="004006AC" w:rsidRDefault="00FA355D" w:rsidP="00686274">
      <w:pPr>
        <w:rPr>
          <w:rFonts w:ascii="Calibri" w:hAnsi="Calibri" w:cs="Calibri"/>
          <w:b/>
          <w:bCs/>
          <w:sz w:val="36"/>
          <w:szCs w:val="40"/>
        </w:rPr>
      </w:pPr>
      <w:r w:rsidRPr="004006AC">
        <w:rPr>
          <w:rFonts w:ascii="Calibri" w:hAnsi="Calibri" w:cs="Calibri"/>
          <w:b/>
          <w:bCs/>
          <w:sz w:val="36"/>
          <w:szCs w:val="40"/>
        </w:rPr>
        <w:t>Programma</w:t>
      </w:r>
      <w:r w:rsidR="00C124F2" w:rsidRPr="004006AC">
        <w:rPr>
          <w:rFonts w:ascii="Calibri" w:hAnsi="Calibri" w:cs="Calibri"/>
          <w:b/>
          <w:bCs/>
          <w:sz w:val="36"/>
          <w:szCs w:val="40"/>
        </w:rPr>
        <w:t xml:space="preserve"> </w:t>
      </w:r>
      <w:r w:rsidR="00686274">
        <w:rPr>
          <w:rFonts w:ascii="Calibri" w:hAnsi="Calibri" w:cs="Calibri"/>
          <w:b/>
          <w:bCs/>
          <w:sz w:val="36"/>
          <w:szCs w:val="40"/>
        </w:rPr>
        <w:t xml:space="preserve">13 </w:t>
      </w:r>
      <w:proofErr w:type="gramStart"/>
      <w:r w:rsidR="00686274">
        <w:rPr>
          <w:rFonts w:ascii="Calibri" w:hAnsi="Calibri" w:cs="Calibri"/>
          <w:b/>
          <w:bCs/>
          <w:sz w:val="36"/>
          <w:szCs w:val="40"/>
        </w:rPr>
        <w:t>Giugno</w:t>
      </w:r>
      <w:proofErr w:type="gramEnd"/>
      <w:r w:rsidR="00686274">
        <w:rPr>
          <w:rFonts w:ascii="Calibri" w:hAnsi="Calibri" w:cs="Calibri"/>
          <w:b/>
          <w:bCs/>
          <w:sz w:val="36"/>
          <w:szCs w:val="40"/>
        </w:rPr>
        <w:t xml:space="preserve"> 2019</w:t>
      </w:r>
    </w:p>
    <w:p w14:paraId="71248776" w14:textId="77777777" w:rsidR="00686274" w:rsidRDefault="00686274" w:rsidP="00FA355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6DB2A7" w14:textId="77777777" w:rsidR="00270B4B" w:rsidRPr="00A4745E" w:rsidRDefault="00270B4B" w:rsidP="00FA355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35"/>
        <w:gridCol w:w="8505"/>
      </w:tblGrid>
      <w:tr w:rsidR="00FA355D" w:rsidRPr="00A4745E" w14:paraId="2502E9E1" w14:textId="77777777">
        <w:trPr>
          <w:trHeight w:val="146"/>
        </w:trPr>
        <w:tc>
          <w:tcPr>
            <w:tcW w:w="1135" w:type="dxa"/>
          </w:tcPr>
          <w:p w14:paraId="086B8305" w14:textId="77777777" w:rsidR="00FA355D" w:rsidRPr="004D64FA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09:0</w:t>
            </w:r>
            <w:r w:rsidR="00FA355D" w:rsidRPr="004D64FA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5" w:type="dxa"/>
          </w:tcPr>
          <w:p w14:paraId="1F8DFBD5" w14:textId="77777777" w:rsidR="00FA355D" w:rsidRPr="007A7FF2" w:rsidRDefault="00FA355D" w:rsidP="007A7FF2">
            <w:pPr>
              <w:ind w:left="-108" w:right="96" w:firstLine="108"/>
              <w:jc w:val="both"/>
              <w:rPr>
                <w:rFonts w:ascii="Calibri" w:hAnsi="Calibri" w:cs="Calibri"/>
                <w:b/>
              </w:rPr>
            </w:pPr>
            <w:r w:rsidRPr="004D64FA">
              <w:rPr>
                <w:rFonts w:ascii="Calibri" w:hAnsi="Calibri" w:cs="Calibri"/>
                <w:b/>
              </w:rPr>
              <w:t>Registrazione partecipanti</w:t>
            </w:r>
          </w:p>
        </w:tc>
      </w:tr>
      <w:tr w:rsidR="00FA355D" w:rsidRPr="00A4745E" w14:paraId="5A9BEA97" w14:textId="77777777">
        <w:trPr>
          <w:trHeight w:val="146"/>
        </w:trPr>
        <w:tc>
          <w:tcPr>
            <w:tcW w:w="1135" w:type="dxa"/>
          </w:tcPr>
          <w:p w14:paraId="7BD32BDC" w14:textId="77777777" w:rsidR="00686274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6F468FEE" w14:textId="77777777" w:rsidR="00FA355D" w:rsidRPr="004D64FA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09:30</w:t>
            </w:r>
          </w:p>
          <w:p w14:paraId="010C84CB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584EFF71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69AA6585" w14:textId="77777777" w:rsidR="007206D1" w:rsidRDefault="007206D1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490591F5" w14:textId="77777777" w:rsidR="00FA355D" w:rsidRPr="004D64FA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10:00</w:t>
            </w:r>
          </w:p>
          <w:p w14:paraId="75BD3A65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77761F16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09938C80" w14:textId="77777777" w:rsidR="00FA355D" w:rsidRPr="004D64FA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11:00</w:t>
            </w:r>
          </w:p>
          <w:p w14:paraId="7C81C790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19D1E0F1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23AF3A52" w14:textId="77777777" w:rsidR="00FA355D" w:rsidRPr="004D64FA" w:rsidRDefault="00FA355D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</w:p>
          <w:p w14:paraId="145D1B2E" w14:textId="77777777" w:rsidR="00FA355D" w:rsidRPr="004D64FA" w:rsidRDefault="00686274" w:rsidP="00FA355D">
            <w:pPr>
              <w:ind w:right="9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13:30</w:t>
            </w:r>
          </w:p>
          <w:p w14:paraId="52E880D0" w14:textId="77777777" w:rsidR="00FA355D" w:rsidRPr="004D64FA" w:rsidRDefault="00FA355D" w:rsidP="00686274">
            <w:pPr>
              <w:ind w:right="96"/>
              <w:rPr>
                <w:rFonts w:ascii="Calibri" w:hAnsi="Calibri" w:cs="Calibri"/>
                <w:b/>
              </w:rPr>
            </w:pPr>
          </w:p>
        </w:tc>
        <w:tc>
          <w:tcPr>
            <w:tcW w:w="8505" w:type="dxa"/>
          </w:tcPr>
          <w:p w14:paraId="3CA281E1" w14:textId="77777777" w:rsid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</w:p>
          <w:p w14:paraId="415D782B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  <w:r w:rsidRPr="00686274">
              <w:rPr>
                <w:rFonts w:ascii="Calibri" w:hAnsi="Calibri" w:cs="Calibri"/>
                <w:b/>
                <w:bCs/>
              </w:rPr>
              <w:t>Sessione Plenaria - Benvenuto Istituzionale</w:t>
            </w:r>
          </w:p>
          <w:p w14:paraId="39D7E4E2" w14:textId="77777777" w:rsidR="00686274" w:rsidRPr="00686274" w:rsidRDefault="00D53D67" w:rsidP="00686274">
            <w:pPr>
              <w:ind w:right="96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</w:rPr>
              <w:t>Gian P</w:t>
            </w:r>
            <w:r w:rsidR="007206D1">
              <w:rPr>
                <w:rFonts w:ascii="Calibri" w:hAnsi="Calibri" w:cs="Calibri"/>
                <w:b/>
                <w:bCs/>
                <w:i/>
                <w:iCs/>
              </w:rPr>
              <w:t xml:space="preserve">aolo Manzella - </w:t>
            </w:r>
            <w:r w:rsidR="00686274" w:rsidRPr="00686274">
              <w:rPr>
                <w:rFonts w:ascii="Calibri" w:hAnsi="Calibri" w:cs="Calibri"/>
                <w:b/>
                <w:bCs/>
                <w:i/>
                <w:iCs/>
              </w:rPr>
              <w:t xml:space="preserve">Assessore Sviluppo economico e Attività produttive della Regione Lazio </w:t>
            </w:r>
            <w:proofErr w:type="gramEnd"/>
          </w:p>
          <w:p w14:paraId="2A749515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</w:p>
          <w:p w14:paraId="55881E72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  <w:r w:rsidRPr="00686274">
              <w:rPr>
                <w:rFonts w:ascii="Calibri" w:hAnsi="Calibri" w:cs="Calibri"/>
                <w:b/>
                <w:bCs/>
              </w:rPr>
              <w:t>Presentazioni delle Candidature dei Progetti</w:t>
            </w:r>
          </w:p>
          <w:p w14:paraId="6204D0C1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686274">
              <w:rPr>
                <w:rFonts w:ascii="Calibri" w:hAnsi="Calibri" w:cs="Calibri"/>
                <w:b/>
                <w:bCs/>
                <w:i/>
                <w:iCs/>
              </w:rPr>
              <w:t>a cura degli Organismi di Ricerca “Cardine ” mandatari</w:t>
            </w:r>
          </w:p>
          <w:p w14:paraId="6DC9780B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</w:p>
          <w:p w14:paraId="650F2878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  <w:r w:rsidRPr="00686274">
              <w:rPr>
                <w:rFonts w:ascii="Calibri" w:hAnsi="Calibri" w:cs="Calibri"/>
                <w:b/>
                <w:bCs/>
              </w:rPr>
              <w:t xml:space="preserve">Sessioni Parallele dedicate ai </w:t>
            </w:r>
            <w:proofErr w:type="gramStart"/>
            <w:r w:rsidRPr="00686274">
              <w:rPr>
                <w:rFonts w:ascii="Calibri" w:hAnsi="Calibri" w:cs="Calibri"/>
                <w:b/>
                <w:bCs/>
              </w:rPr>
              <w:t>3</w:t>
            </w:r>
            <w:proofErr w:type="gramEnd"/>
            <w:r w:rsidRPr="00686274">
              <w:rPr>
                <w:rFonts w:ascii="Calibri" w:hAnsi="Calibri" w:cs="Calibri"/>
                <w:b/>
                <w:bCs/>
              </w:rPr>
              <w:t xml:space="preserve"> Cluster: </w:t>
            </w:r>
          </w:p>
          <w:p w14:paraId="119061C8" w14:textId="77777777" w:rsidR="00686274" w:rsidRPr="00686274" w:rsidRDefault="00686274" w:rsidP="00686274">
            <w:pPr>
              <w:ind w:left="360" w:right="96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686274">
              <w:rPr>
                <w:rFonts w:ascii="Calibri" w:hAnsi="Calibri" w:cs="Calibri"/>
                <w:b/>
                <w:bCs/>
                <w:i/>
                <w:iCs/>
              </w:rPr>
              <w:t>Speed</w:t>
            </w:r>
            <w:proofErr w:type="spellEnd"/>
            <w:r w:rsidRPr="0068627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686274">
              <w:rPr>
                <w:rFonts w:ascii="Calibri" w:hAnsi="Calibri" w:cs="Calibri"/>
                <w:b/>
                <w:bCs/>
                <w:i/>
                <w:iCs/>
              </w:rPr>
              <w:t>Pitching</w:t>
            </w:r>
            <w:proofErr w:type="spellEnd"/>
            <w:r w:rsidRPr="00686274">
              <w:rPr>
                <w:rFonts w:ascii="Calibri" w:hAnsi="Calibri" w:cs="Calibri"/>
                <w:b/>
                <w:bCs/>
              </w:rPr>
              <w:t xml:space="preserve"> delle Aziende </w:t>
            </w:r>
          </w:p>
          <w:p w14:paraId="6B03F57E" w14:textId="77777777" w:rsidR="00686274" w:rsidRPr="00686274" w:rsidRDefault="00686274" w:rsidP="00686274">
            <w:pPr>
              <w:ind w:left="360" w:right="96"/>
              <w:jc w:val="both"/>
              <w:rPr>
                <w:rFonts w:ascii="Calibri" w:hAnsi="Calibri" w:cs="Calibri"/>
                <w:b/>
                <w:bCs/>
              </w:rPr>
            </w:pPr>
            <w:r w:rsidRPr="00686274">
              <w:rPr>
                <w:rFonts w:ascii="Calibri" w:hAnsi="Calibri" w:cs="Calibri"/>
                <w:b/>
                <w:bCs/>
              </w:rPr>
              <w:t xml:space="preserve">Attività di </w:t>
            </w:r>
            <w:proofErr w:type="spellStart"/>
            <w:r w:rsidRPr="0082375A">
              <w:rPr>
                <w:rFonts w:ascii="Calibri" w:hAnsi="Calibri" w:cs="Calibri"/>
                <w:b/>
                <w:bCs/>
                <w:i/>
              </w:rPr>
              <w:t>Matchmaking</w:t>
            </w:r>
            <w:proofErr w:type="spellEnd"/>
            <w:r w:rsidRPr="0068627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86274">
              <w:rPr>
                <w:rFonts w:ascii="Calibri" w:hAnsi="Calibri" w:cs="Calibri"/>
                <w:b/>
                <w:bCs/>
              </w:rPr>
              <w:t>O</w:t>
            </w:r>
            <w:bookmarkStart w:id="0" w:name="_GoBack"/>
            <w:bookmarkEnd w:id="0"/>
            <w:r w:rsidRPr="00686274">
              <w:rPr>
                <w:rFonts w:ascii="Calibri" w:hAnsi="Calibri" w:cs="Calibri"/>
                <w:b/>
                <w:bCs/>
              </w:rPr>
              <w:t>dR</w:t>
            </w:r>
            <w:proofErr w:type="spellEnd"/>
            <w:r w:rsidRPr="00686274">
              <w:rPr>
                <w:rFonts w:ascii="Calibri" w:hAnsi="Calibri" w:cs="Calibri"/>
                <w:b/>
                <w:bCs/>
              </w:rPr>
              <w:t xml:space="preserve">-Imprese </w:t>
            </w:r>
          </w:p>
          <w:p w14:paraId="11EDD9B0" w14:textId="77777777" w:rsidR="00686274" w:rsidRPr="00686274" w:rsidRDefault="00686274" w:rsidP="00686274">
            <w:pPr>
              <w:ind w:right="96"/>
              <w:jc w:val="both"/>
              <w:rPr>
                <w:rFonts w:ascii="Calibri" w:hAnsi="Calibri" w:cs="Calibri"/>
                <w:b/>
                <w:bCs/>
              </w:rPr>
            </w:pPr>
          </w:p>
          <w:p w14:paraId="6CC4F29A" w14:textId="77777777" w:rsidR="00797E88" w:rsidRPr="004D64FA" w:rsidRDefault="00686274" w:rsidP="00686274">
            <w:pPr>
              <w:ind w:right="96"/>
              <w:jc w:val="both"/>
              <w:rPr>
                <w:rFonts w:ascii="Calibri" w:eastAsia="MS ??" w:hAnsi="Calibri" w:cs="Calibri"/>
                <w:b/>
              </w:rPr>
            </w:pPr>
            <w:r w:rsidRPr="00686274">
              <w:rPr>
                <w:rFonts w:ascii="Calibri" w:hAnsi="Calibri" w:cs="Calibri"/>
                <w:b/>
                <w:bCs/>
              </w:rPr>
              <w:t>Social Networking Lunch</w:t>
            </w:r>
          </w:p>
        </w:tc>
      </w:tr>
    </w:tbl>
    <w:p w14:paraId="2A838B62" w14:textId="77777777" w:rsidR="004150E0" w:rsidRPr="00FA355D" w:rsidRDefault="004150E0" w:rsidP="00FA355D"/>
    <w:sectPr w:rsidR="004150E0" w:rsidRPr="00FA355D" w:rsidSect="004150E0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7AAD" w14:textId="77777777" w:rsidR="009B7B4F" w:rsidRDefault="009B7B4F" w:rsidP="00F378C1">
      <w:r>
        <w:separator/>
      </w:r>
    </w:p>
  </w:endnote>
  <w:endnote w:type="continuationSeparator" w:id="0">
    <w:p w14:paraId="0063152E" w14:textId="77777777" w:rsidR="009B7B4F" w:rsidRDefault="009B7B4F" w:rsidP="00F3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22D3" w14:textId="77777777" w:rsidR="009B7B4F" w:rsidRDefault="009B7B4F" w:rsidP="00F378C1">
      <w:r>
        <w:separator/>
      </w:r>
    </w:p>
  </w:footnote>
  <w:footnote w:type="continuationSeparator" w:id="0">
    <w:p w14:paraId="29F05775" w14:textId="77777777" w:rsidR="009B7B4F" w:rsidRDefault="009B7B4F" w:rsidP="00F3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B6A61"/>
    <w:multiLevelType w:val="hybridMultilevel"/>
    <w:tmpl w:val="D4681506"/>
    <w:lvl w:ilvl="0" w:tplc="56FEC990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4A6"/>
    <w:multiLevelType w:val="hybridMultilevel"/>
    <w:tmpl w:val="9B4EA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0AE0"/>
    <w:multiLevelType w:val="hybridMultilevel"/>
    <w:tmpl w:val="AC585882"/>
    <w:lvl w:ilvl="0" w:tplc="56FEC990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2FF3"/>
    <w:multiLevelType w:val="hybridMultilevel"/>
    <w:tmpl w:val="878EC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149"/>
    <w:multiLevelType w:val="hybridMultilevel"/>
    <w:tmpl w:val="56EADF1A"/>
    <w:lvl w:ilvl="0" w:tplc="AC68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6B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43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02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E6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89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23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85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77CBD"/>
    <w:multiLevelType w:val="hybridMultilevel"/>
    <w:tmpl w:val="7A1051EA"/>
    <w:lvl w:ilvl="0" w:tplc="56FEC990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06E78"/>
    <w:multiLevelType w:val="hybridMultilevel"/>
    <w:tmpl w:val="66566B2E"/>
    <w:lvl w:ilvl="0" w:tplc="56FEC990">
      <w:start w:val="1"/>
      <w:numFmt w:val="bullet"/>
      <w:lvlText w:val=""/>
      <w:lvlJc w:val="left"/>
      <w:pPr>
        <w:ind w:left="99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>
    <w:nsid w:val="605B5870"/>
    <w:multiLevelType w:val="hybridMultilevel"/>
    <w:tmpl w:val="3126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773"/>
    <w:multiLevelType w:val="hybridMultilevel"/>
    <w:tmpl w:val="F5183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5D7656"/>
    <w:multiLevelType w:val="hybridMultilevel"/>
    <w:tmpl w:val="08E488E0"/>
    <w:lvl w:ilvl="0" w:tplc="56FEC990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8E"/>
    <w:rsid w:val="00001BC3"/>
    <w:rsid w:val="000A0A35"/>
    <w:rsid w:val="000B5DCE"/>
    <w:rsid w:val="00111272"/>
    <w:rsid w:val="00176A12"/>
    <w:rsid w:val="001F3964"/>
    <w:rsid w:val="00270B4B"/>
    <w:rsid w:val="00274CAF"/>
    <w:rsid w:val="002C0726"/>
    <w:rsid w:val="002E0FDB"/>
    <w:rsid w:val="003112C2"/>
    <w:rsid w:val="00357F72"/>
    <w:rsid w:val="00365EED"/>
    <w:rsid w:val="003B254B"/>
    <w:rsid w:val="004006AC"/>
    <w:rsid w:val="004150E0"/>
    <w:rsid w:val="004159C2"/>
    <w:rsid w:val="00476E14"/>
    <w:rsid w:val="00480B5E"/>
    <w:rsid w:val="00490ABB"/>
    <w:rsid w:val="004B7463"/>
    <w:rsid w:val="004D64FA"/>
    <w:rsid w:val="005A7158"/>
    <w:rsid w:val="00633B11"/>
    <w:rsid w:val="00666307"/>
    <w:rsid w:val="00686274"/>
    <w:rsid w:val="006902D9"/>
    <w:rsid w:val="006A3784"/>
    <w:rsid w:val="007206D1"/>
    <w:rsid w:val="00721839"/>
    <w:rsid w:val="00797E88"/>
    <w:rsid w:val="007A7FF2"/>
    <w:rsid w:val="0082375A"/>
    <w:rsid w:val="0084743A"/>
    <w:rsid w:val="00851889"/>
    <w:rsid w:val="008838DB"/>
    <w:rsid w:val="009029FE"/>
    <w:rsid w:val="009A516B"/>
    <w:rsid w:val="009B7B4F"/>
    <w:rsid w:val="009C60F3"/>
    <w:rsid w:val="00AB2927"/>
    <w:rsid w:val="00B80EDE"/>
    <w:rsid w:val="00B870E3"/>
    <w:rsid w:val="00BB5824"/>
    <w:rsid w:val="00C124F2"/>
    <w:rsid w:val="00CC50E3"/>
    <w:rsid w:val="00CF523D"/>
    <w:rsid w:val="00D063AE"/>
    <w:rsid w:val="00D526D8"/>
    <w:rsid w:val="00D53D67"/>
    <w:rsid w:val="00D76CAB"/>
    <w:rsid w:val="00D9411B"/>
    <w:rsid w:val="00DC67D0"/>
    <w:rsid w:val="00E005B4"/>
    <w:rsid w:val="00ED7C98"/>
    <w:rsid w:val="00ED7D8E"/>
    <w:rsid w:val="00EF5D51"/>
    <w:rsid w:val="00F258BD"/>
    <w:rsid w:val="00F31698"/>
    <w:rsid w:val="00F378C1"/>
    <w:rsid w:val="00FA35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E6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D7D8E"/>
    <w:rPr>
      <w:rFonts w:ascii="Cambria" w:eastAsia="MS Mincho" w:hAnsi="Cambr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7D8E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7D8E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ED7D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ED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next w:val="Corpo"/>
    <w:link w:val="TitoloCarattere"/>
    <w:rsid w:val="00ED7D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ED7D8E"/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paragraph" w:customStyle="1" w:styleId="Corpo">
    <w:name w:val="Corpo"/>
    <w:rsid w:val="00ED7D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D8E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rsid w:val="00ED7D8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C0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D8E"/>
    <w:rPr>
      <w:rFonts w:ascii="Cambria" w:eastAsia="MS Mincho" w:hAnsi="Cambr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7D8E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7D8E"/>
    <w:rPr>
      <w:rFonts w:ascii="Cambria" w:eastAsia="MS Mincho" w:hAnsi="Cambria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ED7D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ED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next w:val="Corpo"/>
    <w:link w:val="TitoloCarattere"/>
    <w:rsid w:val="00ED7D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ED7D8E"/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paragraph" w:customStyle="1" w:styleId="Corpo">
    <w:name w:val="Corpo"/>
    <w:rsid w:val="00ED7D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7D8E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rsid w:val="00ED7D8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C0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Manager</vt:lpstr>
    </vt:vector>
  </TitlesOfParts>
  <Manager/>
  <Company>Lazio Innova SPA</Company>
  <LinksUpToDate>false</LinksUpToDate>
  <CharactersWithSpaces>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Amendola</dc:creator>
  <cp:keywords/>
  <dc:description/>
  <cp:lastModifiedBy>Riccardo Panunzio</cp:lastModifiedBy>
  <cp:revision>7</cp:revision>
  <cp:lastPrinted>2019-06-05T09:51:00Z</cp:lastPrinted>
  <dcterms:created xsi:type="dcterms:W3CDTF">2019-05-09T08:02:00Z</dcterms:created>
  <dcterms:modified xsi:type="dcterms:W3CDTF">2019-06-05T10:54:00Z</dcterms:modified>
  <cp:category/>
</cp:coreProperties>
</file>